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FC" w:rsidRDefault="007242FC" w:rsidP="007242F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Malý kuchař ve školní družině</w:t>
      </w:r>
    </w:p>
    <w:p w:rsidR="007242FC" w:rsidRDefault="007242FC" w:rsidP="0072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b/>
          <w:sz w:val="24"/>
          <w:szCs w:val="24"/>
        </w:rPr>
        <w:t>9. 12. 2025 (úterý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 12:30 do cca 14</w:t>
      </w:r>
      <w:r>
        <w:rPr>
          <w:rFonts w:ascii="Times New Roman" w:hAnsi="Times New Roman" w:cs="Times New Roman"/>
          <w:b/>
          <w:sz w:val="24"/>
          <w:szCs w:val="24"/>
        </w:rPr>
        <w:t>:00 hodin</w:t>
      </w:r>
      <w:r>
        <w:rPr>
          <w:rFonts w:ascii="Times New Roman" w:hAnsi="Times New Roman" w:cs="Times New Roman"/>
          <w:sz w:val="24"/>
          <w:szCs w:val="24"/>
        </w:rPr>
        <w:t xml:space="preserve"> jsme připravili pro děti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Malého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chaře – zdobení perníčků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42FC" w:rsidRDefault="007242FC" w:rsidP="0072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si budou zdobit perníčky bílou polevou, které si mohou zabalit nebo sníst</w:t>
      </w:r>
      <w:r>
        <w:rPr>
          <w:rFonts w:ascii="Times New Roman" w:hAnsi="Times New Roman" w:cs="Times New Roman"/>
          <w:sz w:val="24"/>
          <w:szCs w:val="24"/>
        </w:rPr>
        <w:t>. Každý si donese svou utěrku.</w:t>
      </w:r>
    </w:p>
    <w:p w:rsidR="007242FC" w:rsidRDefault="007242FC" w:rsidP="007242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řihlášku vraťte do ŠD do pondělí  8. 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2025. Děkujeme.</w:t>
      </w:r>
    </w:p>
    <w:p w:rsidR="007242FC" w:rsidRDefault="007242FC" w:rsidP="007242FC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7242FC" w:rsidRDefault="007242FC" w:rsidP="007242FC">
      <w:pPr>
        <w:suppressAutoHyphens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Návratka: (zde vyplňte potřebné údaje, odstřihněte a vraťte zpět)</w:t>
      </w:r>
    </w:p>
    <w:p w:rsidR="007242FC" w:rsidRDefault="007242FC" w:rsidP="007242FC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7242FC" w:rsidRDefault="007242FC" w:rsidP="007242F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13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Souhlasíme s účastí našeho dítěte (jméno):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třída:                </w:t>
      </w:r>
    </w:p>
    <w:p w:rsidR="007242FC" w:rsidRDefault="007242FC" w:rsidP="007242F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84C4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školní družiny           </w:t>
      </w:r>
      <w:r w:rsidRPr="007242FC">
        <w:rPr>
          <w:rFonts w:ascii="Times New Roman" w:hAnsi="Times New Roman" w:cs="Times New Roman"/>
          <w:b/>
          <w:sz w:val="24"/>
          <w:szCs w:val="24"/>
        </w:rPr>
        <w:t>Malého</w:t>
      </w:r>
      <w:r w:rsidRPr="007242F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2FC">
        <w:rPr>
          <w:rFonts w:ascii="Times New Roman" w:hAnsi="Times New Roman" w:cs="Times New Roman"/>
          <w:b/>
          <w:sz w:val="24"/>
          <w:szCs w:val="24"/>
        </w:rPr>
        <w:t>kuchaře – zdobení perníčků</w:t>
      </w:r>
      <w:r>
        <w:rPr>
          <w:rFonts w:ascii="Times New Roman" w:hAnsi="Times New Roman" w:cs="Times New Roman"/>
        </w:rPr>
        <w:t xml:space="preserve">                                     </w:t>
      </w:r>
    </w:p>
    <w:p w:rsidR="007242FC" w:rsidRDefault="007242FC" w:rsidP="007242F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4A29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               </w:t>
      </w:r>
      <w:r>
        <w:rPr>
          <w:rFonts w:ascii="Times New Roman" w:hAnsi="Times New Roman" w:cs="Times New Roman"/>
          <w:b/>
        </w:rPr>
        <w:t>úterý   9. 12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 xml:space="preserve">                      , o které</w:t>
      </w:r>
      <w:proofErr w:type="gramEnd"/>
      <w:r>
        <w:rPr>
          <w:rFonts w:ascii="Times New Roman" w:hAnsi="Times New Roman" w:cs="Times New Roman"/>
        </w:rPr>
        <w:t xml:space="preserve"> jsme byli školní družinou podrobně informováni.</w:t>
      </w:r>
    </w:p>
    <w:p w:rsidR="007242FC" w:rsidRDefault="007242FC" w:rsidP="007242FC">
      <w:pPr>
        <w:rPr>
          <w:rFonts w:ascii="Times New Roman" w:hAnsi="Times New Roman" w:cs="Times New Roman"/>
          <w:sz w:val="24"/>
          <w:szCs w:val="24"/>
        </w:rPr>
      </w:pPr>
    </w:p>
    <w:p w:rsidR="007242FC" w:rsidRDefault="007242FC" w:rsidP="007242F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Podpis zákonných zástupců: …………………………………………………………..</w:t>
      </w:r>
    </w:p>
    <w:p w:rsidR="007242FC" w:rsidRDefault="007242FC" w:rsidP="007242FC">
      <w:pPr>
        <w:rPr>
          <w:rFonts w:ascii="Times New Roman" w:hAnsi="Times New Roman" w:cs="Times New Roman"/>
          <w:b/>
          <w:sz w:val="26"/>
          <w:szCs w:val="26"/>
        </w:rPr>
      </w:pPr>
    </w:p>
    <w:p w:rsidR="007242FC" w:rsidRDefault="007242FC" w:rsidP="007242FC">
      <w:pPr>
        <w:rPr>
          <w:rFonts w:ascii="Times New Roman" w:hAnsi="Times New Roman" w:cs="Times New Roman"/>
          <w:b/>
          <w:sz w:val="26"/>
          <w:szCs w:val="26"/>
        </w:rPr>
      </w:pPr>
    </w:p>
    <w:p w:rsidR="007242FC" w:rsidRDefault="007242FC" w:rsidP="007242FC">
      <w:pPr>
        <w:rPr>
          <w:rFonts w:ascii="Times New Roman" w:hAnsi="Times New Roman" w:cs="Times New Roman"/>
          <w:b/>
          <w:sz w:val="26"/>
          <w:szCs w:val="26"/>
        </w:rPr>
      </w:pPr>
    </w:p>
    <w:p w:rsidR="007242FC" w:rsidRDefault="007242FC" w:rsidP="007242F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Malý kuchař ve školní družině</w:t>
      </w:r>
    </w:p>
    <w:p w:rsidR="007242FC" w:rsidRDefault="007242FC" w:rsidP="0072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b/>
          <w:sz w:val="24"/>
          <w:szCs w:val="24"/>
        </w:rPr>
        <w:t>9. 12. 2025 (úterý)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 12:30 do cca 14:00 hodin</w:t>
      </w:r>
      <w:r>
        <w:rPr>
          <w:rFonts w:ascii="Times New Roman" w:hAnsi="Times New Roman" w:cs="Times New Roman"/>
          <w:sz w:val="24"/>
          <w:szCs w:val="24"/>
        </w:rPr>
        <w:t xml:space="preserve"> jsme připravili pro děti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Malého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kuchaře – zdobení perníčků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42FC" w:rsidRDefault="007242FC" w:rsidP="0072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si budou zdobit perníčky bílou polevou, které si mohou zabalit nebo sníst. Každý si donese svou utěrku.</w:t>
      </w:r>
    </w:p>
    <w:p w:rsidR="007242FC" w:rsidRDefault="007242FC" w:rsidP="007242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Přihlášku vraťte do ŠD do pondělí  8. 12. 2025. Děkujeme.</w:t>
      </w:r>
    </w:p>
    <w:p w:rsidR="007242FC" w:rsidRDefault="007242FC" w:rsidP="007242FC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 wp14:anchorId="6BD589A6" wp14:editId="7A0E8DD4">
            <wp:extent cx="228600" cy="228600"/>
            <wp:effectExtent l="0" t="0" r="0" b="0"/>
            <wp:docPr id="5" name="Obrázek 5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7242FC" w:rsidRDefault="007242FC" w:rsidP="007242FC">
      <w:pPr>
        <w:suppressAutoHyphens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Návratka: (zde vyplňte potřebné údaje, odstřihněte a vraťte zpět)</w:t>
      </w:r>
    </w:p>
    <w:p w:rsidR="007242FC" w:rsidRDefault="007242FC" w:rsidP="007242FC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7242FC" w:rsidRDefault="007242FC" w:rsidP="007242F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3E6D8" wp14:editId="629BA470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722C" id="Přímá spojnice se šipkou 2" o:spid="_x0000_s1026" type="#_x0000_t32" style="position:absolute;margin-left:163.85pt;margin-top:18.55pt;width:29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HURwIAAGYEAAAOAAAAZHJzL2Uyb0RvYy54bWysVFFu2zAM/R+wOwj6T22nTpsadYrBTvbT&#10;bQHaHUCx5FirLQqSEicYdpB99gA9RdF7jZKToN1+hmEwIFOm+PhIPvn6Zte1ZCuMlaBympzFlAhV&#10;AZdqndOv94vRlBLrmOKsBSVyuheW3szev7vudSbG0EDLhSEIomzW65w2zuksimzViI7ZM9BCobMG&#10;0zGHW7OOuGE9ondtNI7ji6gHw7WBSliLX8vBSWcBv65F5b7UtRWOtDlFbi6sJqwrv0aza5atDdON&#10;rA402D+w6JhUmPQEVTLHyMbIP6A6WRmwULuzCroI6lpWItSA1STxb9XcNUyLUAs2x+pTm+z/g60+&#10;b5eGSJ7TMSWKdTii5cvP56fu+ZFYDd8U8iNWkJdHqR9gQ8a+Y722GQYWaml8zdVO3elbqB4sUVA0&#10;TK1FYH6/1wiX+IjoTYjfWI15V/0n4HiGbRyE9u1q03lIbAzZhSntT1MSO0cq/Hg+jeP0ckJJdfRF&#10;LDsGamPdRwEd8UZOrTNMrhtXgFKoBTBJSMO2t9Z5Wiw7BvisChaybYMkWkX6nF5NxpMQYKGV3Dv9&#10;MWvWq6I1ZMtQVJcL/4Qa0fP6mEcumW2GcxytQW0GNoqHJI1gfH6wHZPtYCOpVvk8WDDSPFiDmr5f&#10;xVfz6XyajtLxxXyUxmU5+rAo0tHFIrmclOdlUZTJD085SbNGci6UZ31UdpL+nXIOd2zQ5Enbp/ZE&#10;b9FDH5Hs8R1Ih4n7IQ9yWQHfL81RCSjmcPhw8fxteb1H+/XvYfYL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B8RYdR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Souhlasíme s účastí našeho dítěte (jméno):                                                                          třída:                </w:t>
      </w:r>
    </w:p>
    <w:p w:rsidR="007242FC" w:rsidRDefault="007242FC" w:rsidP="007242F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050D5" wp14:editId="0F299D53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0631" id="Přímá spojnice se šipkou 3" o:spid="_x0000_s1026" type="#_x0000_t32" style="position:absolute;margin-left:58.1pt;margin-top:19pt;width:40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wyRwIAAGYEAAAOAAAAZHJzL2Uyb0RvYy54bWysVEtu2zAQ3RfoHQjuHUn+xREiB4Vkd5O2&#10;BpIegBYpi43EIUjaslH0IF3mADlFkHt1SNlG0m6KohBADTWcN29mHnV9s28bshPGSlAZTS5iSoQq&#10;gUu1yejX++VgRol1THHWgBIZPQhLb+bv3113OhVDqKHhwhAEUTbtdEZr53QaRbasRcvsBWih0FmB&#10;aZnDrdlE3LAO0dsmGsbxNOrAcG2gFNbi16J30nnArypRui9VZYUjTUaRmwurCevar9H8mqUbw3Qt&#10;yyMN9g8sWiYVJj1DFcwxsjXyD6hWlgYsVO6ihDaCqpKlCDVgNUn8WzV3NdMi1ILNsfrcJvv/YMvP&#10;u5Uhkmd0RIliLY5o9fLz+al9fiRWwzeF/IgV5OVR6gfYkpHvWKdtioG5Whlfc7lXd/oWygdLFOQ1&#10;UxsRmN8fNMIlPiJ6E+I3VmPedfcJOJ5hWwehffvKtB4SG0P2YUqH85TE3pESP07i2XQ0wWGWJ1/E&#10;0lOgNtZ9FNASb2TUOsPkpnY5KIVaAJOENGx3a52nxdJTgM+qYCmbJkiiUaTL6NVkOAkBFhrJvdMf&#10;s2azzhtDdgxFdbn0T6gRPa+PeeSC2bo/x9Hq1WZgq3hIUgvGF0fbMdn0NpJqlM+DBSPNo9Wr6ftV&#10;fLWYLWbjwXg4XQzGcVEMPizz8WC6TC4nxajI8yL54Skn47SWnAvlWZ+UnYz/TjnHO9Zr8qztc3ui&#10;t+ihj0j29A6kw8T9kHu5rIEfVuakBBRzOHy8eP62vN6j/fr3MP8F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6rYcMk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školní družiny           </w:t>
      </w:r>
      <w:r w:rsidRPr="007242FC">
        <w:rPr>
          <w:rFonts w:ascii="Times New Roman" w:hAnsi="Times New Roman" w:cs="Times New Roman"/>
          <w:b/>
          <w:sz w:val="24"/>
          <w:szCs w:val="24"/>
        </w:rPr>
        <w:t>Malého</w:t>
      </w:r>
      <w:r w:rsidRPr="007242F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42FC">
        <w:rPr>
          <w:rFonts w:ascii="Times New Roman" w:hAnsi="Times New Roman" w:cs="Times New Roman"/>
          <w:b/>
          <w:sz w:val="24"/>
          <w:szCs w:val="24"/>
        </w:rPr>
        <w:t>kuchaře – zdobení perníčků</w:t>
      </w:r>
      <w:r>
        <w:rPr>
          <w:rFonts w:ascii="Times New Roman" w:hAnsi="Times New Roman" w:cs="Times New Roman"/>
        </w:rPr>
        <w:t xml:space="preserve">                                     </w:t>
      </w:r>
    </w:p>
    <w:p w:rsidR="007242FC" w:rsidRDefault="007242FC" w:rsidP="007242F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5377E" wp14:editId="73AEBB68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B1367" id="Přímá spojnice se šipkou 4" o:spid="_x0000_s1026" type="#_x0000_t32" style="position:absolute;margin-left:43.1pt;margin-top:16.5pt;width:16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8oRwIAAGYEAAAOAAAAZHJzL2Uyb0RvYy54bWysVFFu2zAM/R+wOwj6T21nTpsYdYrBTvbT&#10;bQHaHUCx5FirLQqSEicYdpB99gA7RdF7jZKToN1+hmEwIFOm+PhIPvn6Zt+1ZCeMlaBymlzElAhV&#10;AZdqk9Mv98vRlBLrmOKsBSVyehCW3szfvrnudSbG0EDLhSEIomzW65w2zuksimzViI7ZC9BCobMG&#10;0zGHW7OJuGE9ondtNI7jy6gHw7WBSliLX8vBSecBv65F5T7XtRWOtDlFbi6sJqxrv0bza5ZtDNON&#10;rI402D+w6JhUmPQMVTLHyNbIP6A6WRmwULuLCroI6lpWItSA1STxb9XcNUyLUAs2x+pzm+z/g60+&#10;7VaGSJ7TlBLFOhzR6vnH08/u6ZFYDV8V8iNWkOdHqR9gS1LfsV7bDAMLtTK+5mqv7vQtVA+WKCga&#10;pjYiML8/aIRLfET0KsRvrMa86/4jcDzDtg5C+/a16TwkNobsw5QO5ymJvSMVfhzH08nsakJJdfJF&#10;LDsFamPdBwEd8UZOrTNMbhpXgFKoBTBJSMN2t9Z5Wiw7BfisCpaybYMkWkX6nM4m40kIsNBK7p3+&#10;mDWbddEasmMoqqulf0KN6Hl5zCOXzDbDOY7WoDYDW8VDkkYwvjjajsl2sJFUq3weLBhpHq1BTd9m&#10;8WwxXUzTUTq+XIzSuCxH75dFOrpcJleT8l1ZFGXy3VNO0qyRnAvlWZ+UnaR/p5zjHRs0edb2uT3R&#10;a/TQRyR7egfSYeJ+yINc1sAPK3NSAoo5HD5ePH9bXu7Rfvl7mP8C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PyMXyh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               </w:t>
      </w:r>
      <w:r>
        <w:rPr>
          <w:rFonts w:ascii="Times New Roman" w:hAnsi="Times New Roman" w:cs="Times New Roman"/>
          <w:b/>
        </w:rPr>
        <w:t xml:space="preserve">úterý   9. 12. </w:t>
      </w:r>
      <w:proofErr w:type="gramStart"/>
      <w:r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 xml:space="preserve">                      , o které</w:t>
      </w:r>
      <w:proofErr w:type="gramEnd"/>
      <w:r>
        <w:rPr>
          <w:rFonts w:ascii="Times New Roman" w:hAnsi="Times New Roman" w:cs="Times New Roman"/>
        </w:rPr>
        <w:t xml:space="preserve"> jsme byli školní družinou podrobně informováni.</w:t>
      </w:r>
    </w:p>
    <w:p w:rsidR="007242FC" w:rsidRDefault="007242FC" w:rsidP="007242FC">
      <w:pPr>
        <w:rPr>
          <w:rFonts w:ascii="Times New Roman" w:hAnsi="Times New Roman" w:cs="Times New Roman"/>
          <w:sz w:val="24"/>
          <w:szCs w:val="24"/>
        </w:rPr>
      </w:pPr>
    </w:p>
    <w:p w:rsidR="007242FC" w:rsidRDefault="007242FC" w:rsidP="007242F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Podpis zákonných zástupců: …………………………………………………………..</w:t>
      </w:r>
      <w:bookmarkStart w:id="0" w:name="_GoBack"/>
      <w:bookmarkEnd w:id="0"/>
    </w:p>
    <w:p w:rsidR="00C7360C" w:rsidRDefault="00C7360C"/>
    <w:sectPr w:rsidR="00C7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FC"/>
    <w:rsid w:val="007242FC"/>
    <w:rsid w:val="00C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3558"/>
  <w15:chartTrackingRefBased/>
  <w15:docId w15:val="{F587DFA0-3F4A-48F3-B458-494571B6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2F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2025-12-04T05:25:00Z</cp:lastPrinted>
  <dcterms:created xsi:type="dcterms:W3CDTF">2025-12-04T05:18:00Z</dcterms:created>
  <dcterms:modified xsi:type="dcterms:W3CDTF">2025-12-04T05:27:00Z</dcterms:modified>
</cp:coreProperties>
</file>